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98201" w14:textId="64B0F4CC"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00263A">
        <w:t>920</w:t>
      </w:r>
      <w:r w:rsidR="00222DBF">
        <w:t>.</w:t>
      </w:r>
      <w:r w:rsidR="0000263A">
        <w:t>1</w:t>
      </w:r>
      <w:r w:rsidR="00222DBF">
        <w:t>.</w:t>
      </w:r>
      <w:r w:rsidR="00B740E4">
        <w:t>0</w:t>
      </w:r>
      <w:r w:rsidR="00057E84">
        <w:br/>
        <w:t xml:space="preserve">CBDS version: </w:t>
      </w:r>
      <w:r w:rsidR="00222DBF">
        <w:t>19</w:t>
      </w:r>
      <w:r w:rsidR="0000263A">
        <w:t>20</w:t>
      </w:r>
      <w:r w:rsidR="009950DD">
        <w:t>.</w:t>
      </w:r>
      <w:r w:rsidR="0000263A">
        <w:t>1</w:t>
      </w:r>
      <w:r w:rsidR="009950DD">
        <w:t>.</w:t>
      </w:r>
      <w:r w:rsidR="00EA6597">
        <w:t>2</w:t>
      </w:r>
      <w:r w:rsidR="00FF769E">
        <w:br/>
        <w:t xml:space="preserve">Specification versions: </w:t>
      </w:r>
      <w:r w:rsidR="0000263A">
        <w:t>SWAC Nov 2019 Specification v1.</w:t>
      </w:r>
      <w:r w:rsidR="00EA6597">
        <w:t>4</w:t>
      </w:r>
      <w:r w:rsidR="00EF2A52">
        <w:br/>
        <w:t xml:space="preserve">Release date: </w:t>
      </w:r>
      <w:r w:rsidR="00B740E4">
        <w:t>01</w:t>
      </w:r>
      <w:r w:rsidR="00222DBF">
        <w:t>/0</w:t>
      </w:r>
      <w:r w:rsidR="00B740E4">
        <w:t>7</w:t>
      </w:r>
      <w:bookmarkStart w:id="0" w:name="_GoBack"/>
      <w:bookmarkEnd w:id="0"/>
      <w:r w:rsidR="00222DBF">
        <w:t>/201</w:t>
      </w:r>
      <w:r w:rsidR="0000263A">
        <w:t>9</w:t>
      </w:r>
      <w:r w:rsidR="0032148F">
        <w:br/>
        <w:t xml:space="preserve">Reason for release: </w:t>
      </w:r>
      <w:r w:rsidR="00B7352B">
        <w:t xml:space="preserve">Initial </w:t>
      </w:r>
      <w:r w:rsidR="00222DBF">
        <w:t xml:space="preserve">release for </w:t>
      </w:r>
      <w:r w:rsidR="0000263A">
        <w:t>1920.1 SWAC Schemas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BE9FDC7" w14:textId="77777777" w:rsidR="00E5291E" w:rsidRDefault="00B7352B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2EDF07E" w14:textId="77777777" w:rsidR="00E5291E" w:rsidRDefault="00E5291E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3E0563EC" w14:textId="77777777" w:rsidR="00E5291E" w:rsidRDefault="00B7352B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06C9E6D5" w14:textId="77777777" w:rsidR="00E5291E" w:rsidRDefault="00E5291E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4C88A899" w14:textId="77777777" w:rsidR="00E5291E" w:rsidRDefault="00E5291E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2B141061" w14:textId="77777777" w:rsidR="00E5291E" w:rsidRDefault="00E5291E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7777777"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14:paraId="48C2767E" w14:textId="77777777" w:rsidR="00E5291E" w:rsidRDefault="00B7352B" w:rsidP="00FF7FC9">
            <w:r>
              <w:t>None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12DAF3E4" w14:textId="77777777" w:rsidR="000571B3" w:rsidRDefault="00B7352B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22B803E0" w14:textId="77777777" w:rsidR="000571B3" w:rsidRDefault="00B7352B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9F9CD3D" w14:textId="77777777" w:rsidR="000571B3" w:rsidRDefault="00B7352B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77777777"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14:paraId="3E52BD88" w14:textId="77777777" w:rsidR="000571B3" w:rsidRDefault="00B7352B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77777777" w:rsidR="00E5291E" w:rsidRDefault="000E061D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77777777"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57C21B70" w14:textId="77777777" w:rsidR="00E5291E" w:rsidRDefault="00E5291E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7D950655" w:rsidR="0000263A" w:rsidRDefault="00EA6597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2B65174D" w:rsidR="0000263A" w:rsidRDefault="00EA6597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E061D"/>
    <w:rsid w:val="00222DBF"/>
    <w:rsid w:val="0032148F"/>
    <w:rsid w:val="0038050F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B740E4"/>
    <w:rsid w:val="00C10A9F"/>
    <w:rsid w:val="00D0719A"/>
    <w:rsid w:val="00E5291E"/>
    <w:rsid w:val="00EA6597"/>
    <w:rsid w:val="00EE513B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8B69C-CB23-4CB9-B8D1-DEE5679A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8</cp:revision>
  <dcterms:created xsi:type="dcterms:W3CDTF">2018-08-09T10:52:00Z</dcterms:created>
  <dcterms:modified xsi:type="dcterms:W3CDTF">2019-07-01T11:51:00Z</dcterms:modified>
</cp:coreProperties>
</file>